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7EE1" w:rsidRDefault="007E614C" w:rsidP="006E7EE1">
      <w:pPr>
        <w:framePr w:hSpace="180" w:wrap="around" w:vAnchor="text" w:hAnchor="margin" w:y="5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06CE2" w:rsidRPr="00106CE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</w:t>
      </w:r>
      <w:r w:rsidR="006E7EE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№ </w:t>
      </w:r>
      <w:r w:rsidR="00106CE2" w:rsidRPr="00106CE2">
        <w:rPr>
          <w:rFonts w:ascii="Times New Roman" w:eastAsia="Times New Roman" w:hAnsi="Times New Roman" w:cs="Times New Roman"/>
          <w:sz w:val="20"/>
          <w:szCs w:val="20"/>
          <w:lang w:eastAsia="ru-RU"/>
        </w:rPr>
        <w:t>1</w:t>
      </w:r>
    </w:p>
    <w:p w:rsidR="006E7EE1" w:rsidRDefault="00106CE2" w:rsidP="006E7EE1">
      <w:pPr>
        <w:framePr w:hSpace="180" w:wrap="around" w:vAnchor="text" w:hAnchor="margin" w:y="5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06CE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 приказу</w:t>
      </w:r>
      <w:r w:rsidR="006E7EE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106CE2">
        <w:rPr>
          <w:rFonts w:ascii="Times New Roman" w:eastAsia="Times New Roman" w:hAnsi="Times New Roman" w:cs="Times New Roman"/>
          <w:sz w:val="20"/>
          <w:szCs w:val="20"/>
          <w:lang w:eastAsia="ru-RU"/>
        </w:rPr>
        <w:t>ИФНС России № 36</w:t>
      </w:r>
    </w:p>
    <w:p w:rsidR="00106CE2" w:rsidRPr="00106CE2" w:rsidRDefault="00106CE2" w:rsidP="006E7EE1">
      <w:pPr>
        <w:framePr w:hSpace="180" w:wrap="around" w:vAnchor="text" w:hAnchor="margin" w:y="5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06CE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 г. Москве</w:t>
      </w:r>
    </w:p>
    <w:p w:rsidR="007E614C" w:rsidRPr="00883D73" w:rsidRDefault="00106CE2" w:rsidP="006E7EE1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06CE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от </w:t>
      </w:r>
      <w:r w:rsidR="00CB4609">
        <w:rPr>
          <w:rFonts w:ascii="Times New Roman" w:eastAsia="Times New Roman" w:hAnsi="Times New Roman" w:cs="Times New Roman"/>
          <w:sz w:val="20"/>
          <w:szCs w:val="20"/>
          <w:lang w:eastAsia="ru-RU"/>
        </w:rPr>
        <w:t>25</w:t>
      </w:r>
      <w:r w:rsidR="00D349CC">
        <w:rPr>
          <w:rFonts w:ascii="Times New Roman" w:eastAsia="Times New Roman" w:hAnsi="Times New Roman" w:cs="Times New Roman"/>
          <w:sz w:val="20"/>
          <w:szCs w:val="20"/>
          <w:lang w:eastAsia="ru-RU"/>
        </w:rPr>
        <w:t>.04</w:t>
      </w:r>
      <w:r w:rsidR="004856E9" w:rsidRPr="004856E9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4856E9" w:rsidRPr="00883D73">
        <w:rPr>
          <w:rFonts w:ascii="Times New Roman" w:eastAsia="Times New Roman" w:hAnsi="Times New Roman" w:cs="Times New Roman"/>
          <w:sz w:val="20"/>
          <w:szCs w:val="20"/>
          <w:lang w:eastAsia="ru-RU"/>
        </w:rPr>
        <w:t>202</w:t>
      </w:r>
      <w:r w:rsidR="00D349CC">
        <w:rPr>
          <w:rFonts w:ascii="Times New Roman" w:eastAsia="Times New Roman" w:hAnsi="Times New Roman" w:cs="Times New Roman"/>
          <w:sz w:val="20"/>
          <w:szCs w:val="20"/>
          <w:lang w:eastAsia="ru-RU"/>
        </w:rPr>
        <w:t>3</w:t>
      </w:r>
      <w:r w:rsidRPr="00106CE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№</w:t>
      </w:r>
      <w:r w:rsidR="009056E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CB4609">
        <w:rPr>
          <w:rFonts w:ascii="Times New Roman" w:eastAsia="Times New Roman" w:hAnsi="Times New Roman" w:cs="Times New Roman"/>
          <w:sz w:val="20"/>
          <w:szCs w:val="20"/>
          <w:lang w:eastAsia="ru-RU"/>
        </w:rPr>
        <w:t>55</w:t>
      </w:r>
      <w:bookmarkStart w:id="0" w:name="_GoBack"/>
      <w:bookmarkEnd w:id="0"/>
    </w:p>
    <w:p w:rsidR="00106CE2" w:rsidRDefault="00106CE2" w:rsidP="00106CE2">
      <w:pPr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06CE2" w:rsidRDefault="00106CE2" w:rsidP="00106CE2">
      <w:pPr>
        <w:jc w:val="right"/>
      </w:pPr>
    </w:p>
    <w:p w:rsidR="00106CE2" w:rsidRPr="00106CE2" w:rsidRDefault="003C3663" w:rsidP="00827F74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106CE2">
        <w:rPr>
          <w:rFonts w:ascii="Times New Roman" w:hAnsi="Times New Roman" w:cs="Times New Roman"/>
          <w:sz w:val="24"/>
          <w:szCs w:val="24"/>
        </w:rPr>
        <w:t xml:space="preserve">Перечень вакантных должностей </w:t>
      </w:r>
      <w:r w:rsidR="00106CE2" w:rsidRPr="00106CE2">
        <w:rPr>
          <w:rFonts w:ascii="Times New Roman" w:hAnsi="Times New Roman" w:cs="Times New Roman"/>
          <w:sz w:val="24"/>
          <w:szCs w:val="24"/>
        </w:rPr>
        <w:t>гражданской службы, на замещение</w:t>
      </w:r>
    </w:p>
    <w:p w:rsidR="00106CE2" w:rsidRDefault="00106CE2" w:rsidP="00827F7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06CE2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которых объявлен конкурс</w:t>
      </w:r>
      <w:r w:rsidRPr="00106CE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3C3663" w:rsidRPr="00106CE2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нспекции </w:t>
      </w:r>
      <w:r w:rsidR="003C3663" w:rsidRPr="00106CE2">
        <w:rPr>
          <w:rFonts w:ascii="Times New Roman" w:hAnsi="Times New Roman" w:cs="Times New Roman"/>
          <w:sz w:val="24"/>
          <w:szCs w:val="24"/>
        </w:rPr>
        <w:t>Ф</w:t>
      </w:r>
      <w:r>
        <w:rPr>
          <w:rFonts w:ascii="Times New Roman" w:hAnsi="Times New Roman" w:cs="Times New Roman"/>
          <w:sz w:val="24"/>
          <w:szCs w:val="24"/>
        </w:rPr>
        <w:t>едеральной налоговой службы</w:t>
      </w:r>
      <w:r w:rsidR="003C3663" w:rsidRPr="00106CE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3663" w:rsidRDefault="003C3663" w:rsidP="00827F7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06CE2">
        <w:rPr>
          <w:rFonts w:ascii="Times New Roman" w:hAnsi="Times New Roman" w:cs="Times New Roman"/>
          <w:sz w:val="24"/>
          <w:szCs w:val="24"/>
        </w:rPr>
        <w:t>№36 по г. Москве</w:t>
      </w:r>
    </w:p>
    <w:p w:rsidR="00267383" w:rsidRPr="00106CE2" w:rsidRDefault="00267383" w:rsidP="00827F7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22"/>
        <w:gridCol w:w="4880"/>
        <w:gridCol w:w="1943"/>
      </w:tblGrid>
      <w:tr w:rsidR="00FA0976" w:rsidRPr="00106CE2" w:rsidTr="00A24078">
        <w:tc>
          <w:tcPr>
            <w:tcW w:w="2522" w:type="dxa"/>
          </w:tcPr>
          <w:p w:rsidR="00FA0976" w:rsidRPr="00106CE2" w:rsidRDefault="00FA0976" w:rsidP="00A240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CE2">
              <w:rPr>
                <w:rFonts w:ascii="Times New Roman" w:hAnsi="Times New Roman" w:cs="Times New Roman"/>
                <w:sz w:val="24"/>
                <w:szCs w:val="24"/>
              </w:rPr>
              <w:t>Отдел</w:t>
            </w:r>
          </w:p>
        </w:tc>
        <w:tc>
          <w:tcPr>
            <w:tcW w:w="4880" w:type="dxa"/>
          </w:tcPr>
          <w:p w:rsidR="00FA0976" w:rsidRPr="00106CE2" w:rsidRDefault="00FA0976" w:rsidP="00A240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CE2">
              <w:rPr>
                <w:rFonts w:ascii="Times New Roman" w:hAnsi="Times New Roman" w:cs="Times New Roman"/>
                <w:sz w:val="24"/>
                <w:szCs w:val="24"/>
              </w:rPr>
              <w:t>Вакантная должность</w:t>
            </w:r>
          </w:p>
        </w:tc>
        <w:tc>
          <w:tcPr>
            <w:tcW w:w="1943" w:type="dxa"/>
          </w:tcPr>
          <w:p w:rsidR="00FA0976" w:rsidRPr="00106CE2" w:rsidRDefault="00FA0976" w:rsidP="00A240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CE2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</w:tr>
      <w:tr w:rsidR="00D349CC" w:rsidRPr="00106CE2" w:rsidTr="00A24078">
        <w:tc>
          <w:tcPr>
            <w:tcW w:w="2522" w:type="dxa"/>
          </w:tcPr>
          <w:p w:rsidR="00D349CC" w:rsidRDefault="00D349CC" w:rsidP="00D34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камеральных проверок №1</w:t>
            </w:r>
          </w:p>
        </w:tc>
        <w:tc>
          <w:tcPr>
            <w:tcW w:w="4880" w:type="dxa"/>
          </w:tcPr>
          <w:p w:rsidR="00D349CC" w:rsidRPr="00106CE2" w:rsidRDefault="00D349CC" w:rsidP="00D34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</w:t>
            </w:r>
            <w:r w:rsidRPr="00106CE2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государственный налоговый инспектор</w:t>
            </w:r>
          </w:p>
        </w:tc>
        <w:tc>
          <w:tcPr>
            <w:tcW w:w="1943" w:type="dxa"/>
          </w:tcPr>
          <w:p w:rsidR="00D349CC" w:rsidRDefault="00D349CC" w:rsidP="00D34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349CC" w:rsidRPr="00106CE2" w:rsidTr="00A24078">
        <w:tc>
          <w:tcPr>
            <w:tcW w:w="2522" w:type="dxa"/>
          </w:tcPr>
          <w:p w:rsidR="00D349CC" w:rsidRDefault="00D349CC" w:rsidP="00D34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камеральных проверок №1</w:t>
            </w:r>
          </w:p>
        </w:tc>
        <w:tc>
          <w:tcPr>
            <w:tcW w:w="4880" w:type="dxa"/>
          </w:tcPr>
          <w:p w:rsidR="00D349CC" w:rsidRPr="00106CE2" w:rsidRDefault="00D349CC" w:rsidP="00D34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Старший специалист 2 разряда</w:t>
            </w:r>
          </w:p>
        </w:tc>
        <w:tc>
          <w:tcPr>
            <w:tcW w:w="1943" w:type="dxa"/>
          </w:tcPr>
          <w:p w:rsidR="00D349CC" w:rsidRDefault="00D349CC" w:rsidP="00D34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349CC" w:rsidRPr="00106CE2" w:rsidTr="00A24078">
        <w:tc>
          <w:tcPr>
            <w:tcW w:w="2522" w:type="dxa"/>
          </w:tcPr>
          <w:p w:rsidR="00D349CC" w:rsidRPr="00106CE2" w:rsidRDefault="00D349CC" w:rsidP="00D34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камеральных проверок №3</w:t>
            </w:r>
          </w:p>
        </w:tc>
        <w:tc>
          <w:tcPr>
            <w:tcW w:w="4880" w:type="dxa"/>
          </w:tcPr>
          <w:p w:rsidR="00D349CC" w:rsidRPr="00106CE2" w:rsidRDefault="00D349CC" w:rsidP="00D34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106CE2">
              <w:rPr>
                <w:rFonts w:ascii="Times New Roman" w:hAnsi="Times New Roman" w:cs="Times New Roman"/>
                <w:sz w:val="24"/>
                <w:szCs w:val="24"/>
              </w:rPr>
              <w:t>осударственный налоговый инспектор</w:t>
            </w:r>
          </w:p>
        </w:tc>
        <w:tc>
          <w:tcPr>
            <w:tcW w:w="1943" w:type="dxa"/>
          </w:tcPr>
          <w:p w:rsidR="00D349CC" w:rsidRDefault="00D349CC" w:rsidP="00D34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349CC" w:rsidRPr="00106CE2" w:rsidTr="00A24078">
        <w:tc>
          <w:tcPr>
            <w:tcW w:w="2522" w:type="dxa"/>
          </w:tcPr>
          <w:p w:rsidR="00D349CC" w:rsidRPr="00106CE2" w:rsidRDefault="00D349CC" w:rsidP="00D34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камеральных проверок №4</w:t>
            </w:r>
          </w:p>
        </w:tc>
        <w:tc>
          <w:tcPr>
            <w:tcW w:w="4880" w:type="dxa"/>
          </w:tcPr>
          <w:p w:rsidR="00D349CC" w:rsidRPr="00106CE2" w:rsidRDefault="00D349CC" w:rsidP="00D34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106CE2">
              <w:rPr>
                <w:rFonts w:ascii="Times New Roman" w:hAnsi="Times New Roman" w:cs="Times New Roman"/>
                <w:sz w:val="24"/>
                <w:szCs w:val="24"/>
              </w:rPr>
              <w:t>осударственный налоговый инспектор</w:t>
            </w:r>
          </w:p>
        </w:tc>
        <w:tc>
          <w:tcPr>
            <w:tcW w:w="1943" w:type="dxa"/>
          </w:tcPr>
          <w:p w:rsidR="00D349CC" w:rsidRDefault="00D349CC" w:rsidP="00D34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349CC" w:rsidRPr="00106CE2" w:rsidTr="00A24078">
        <w:tc>
          <w:tcPr>
            <w:tcW w:w="2522" w:type="dxa"/>
          </w:tcPr>
          <w:p w:rsidR="00D349CC" w:rsidRPr="00106CE2" w:rsidRDefault="00D349CC" w:rsidP="00D34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камеральных проверок №5</w:t>
            </w:r>
          </w:p>
        </w:tc>
        <w:tc>
          <w:tcPr>
            <w:tcW w:w="4880" w:type="dxa"/>
          </w:tcPr>
          <w:p w:rsidR="00D349CC" w:rsidRPr="00106CE2" w:rsidRDefault="00D349CC" w:rsidP="00D34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</w:t>
            </w:r>
            <w:r w:rsidRPr="00106CE2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государственный налоговый инспектор</w:t>
            </w:r>
          </w:p>
        </w:tc>
        <w:tc>
          <w:tcPr>
            <w:tcW w:w="1943" w:type="dxa"/>
          </w:tcPr>
          <w:p w:rsidR="00D349CC" w:rsidRPr="00106CE2" w:rsidRDefault="00D349CC" w:rsidP="00D34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349CC" w:rsidRPr="00106CE2" w:rsidTr="00A24078">
        <w:tc>
          <w:tcPr>
            <w:tcW w:w="2522" w:type="dxa"/>
          </w:tcPr>
          <w:p w:rsidR="00D349CC" w:rsidRDefault="00D349CC" w:rsidP="00D34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выездных проверок</w:t>
            </w:r>
          </w:p>
        </w:tc>
        <w:tc>
          <w:tcPr>
            <w:tcW w:w="4880" w:type="dxa"/>
          </w:tcPr>
          <w:p w:rsidR="00D349CC" w:rsidRPr="00106CE2" w:rsidRDefault="00D349CC" w:rsidP="00D34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CE2">
              <w:rPr>
                <w:rFonts w:ascii="Times New Roman" w:hAnsi="Times New Roman" w:cs="Times New Roman"/>
                <w:sz w:val="24"/>
                <w:szCs w:val="24"/>
              </w:rPr>
              <w:t>Старший государственный налоговый инспектор</w:t>
            </w:r>
          </w:p>
        </w:tc>
        <w:tc>
          <w:tcPr>
            <w:tcW w:w="1943" w:type="dxa"/>
          </w:tcPr>
          <w:p w:rsidR="00D349CC" w:rsidRPr="00106CE2" w:rsidRDefault="00D349CC" w:rsidP="00D34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349CC" w:rsidRPr="00106CE2" w:rsidTr="00A24078">
        <w:tc>
          <w:tcPr>
            <w:tcW w:w="2522" w:type="dxa"/>
          </w:tcPr>
          <w:p w:rsidR="00D349CC" w:rsidRPr="00106CE2" w:rsidRDefault="00D349CC" w:rsidP="00D34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безопасности</w:t>
            </w:r>
          </w:p>
        </w:tc>
        <w:tc>
          <w:tcPr>
            <w:tcW w:w="4880" w:type="dxa"/>
          </w:tcPr>
          <w:p w:rsidR="00D349CC" w:rsidRDefault="00D349CC" w:rsidP="00D34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специалист-эксперт</w:t>
            </w:r>
          </w:p>
          <w:p w:rsidR="00D349CC" w:rsidRPr="00106CE2" w:rsidRDefault="00D349CC" w:rsidP="00D34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3" w:type="dxa"/>
          </w:tcPr>
          <w:p w:rsidR="00D349CC" w:rsidRPr="00106CE2" w:rsidRDefault="00D349CC" w:rsidP="00D34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349CC" w:rsidRPr="00106CE2" w:rsidTr="00A24078">
        <w:tc>
          <w:tcPr>
            <w:tcW w:w="2522" w:type="dxa"/>
          </w:tcPr>
          <w:p w:rsidR="00D349CC" w:rsidRDefault="00D349CC" w:rsidP="00D34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урегулирования задолженности</w:t>
            </w:r>
          </w:p>
        </w:tc>
        <w:tc>
          <w:tcPr>
            <w:tcW w:w="4880" w:type="dxa"/>
          </w:tcPr>
          <w:p w:rsidR="00D349CC" w:rsidRPr="00106CE2" w:rsidRDefault="00D349CC" w:rsidP="00D34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Старший специалист 2 разряда</w:t>
            </w:r>
          </w:p>
        </w:tc>
        <w:tc>
          <w:tcPr>
            <w:tcW w:w="1943" w:type="dxa"/>
          </w:tcPr>
          <w:p w:rsidR="00D349CC" w:rsidRDefault="00D349CC" w:rsidP="00D34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349CC" w:rsidRPr="00106CE2" w:rsidTr="00A24078">
        <w:tc>
          <w:tcPr>
            <w:tcW w:w="2522" w:type="dxa"/>
          </w:tcPr>
          <w:p w:rsidR="00D349CC" w:rsidRDefault="00D349CC" w:rsidP="00D34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анализа и прогнозирования</w:t>
            </w:r>
          </w:p>
        </w:tc>
        <w:tc>
          <w:tcPr>
            <w:tcW w:w="4880" w:type="dxa"/>
          </w:tcPr>
          <w:p w:rsidR="00D349CC" w:rsidRPr="00106CE2" w:rsidRDefault="00D349CC" w:rsidP="00D34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</w:t>
            </w:r>
            <w:r w:rsidRPr="00106CE2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государственный налоговый инспектор</w:t>
            </w:r>
          </w:p>
        </w:tc>
        <w:tc>
          <w:tcPr>
            <w:tcW w:w="1943" w:type="dxa"/>
          </w:tcPr>
          <w:p w:rsidR="00D349CC" w:rsidRDefault="00D349CC" w:rsidP="00D34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3C3663" w:rsidRDefault="003C3663">
      <w:pPr>
        <w:rPr>
          <w:rFonts w:ascii="Times New Roman" w:hAnsi="Times New Roman" w:cs="Times New Roman"/>
          <w:sz w:val="24"/>
          <w:szCs w:val="24"/>
        </w:rPr>
      </w:pPr>
    </w:p>
    <w:p w:rsidR="00FA63C3" w:rsidRPr="00106CE2" w:rsidRDefault="00D349C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FA63C3">
        <w:rPr>
          <w:rFonts w:ascii="Times New Roman" w:hAnsi="Times New Roman" w:cs="Times New Roman"/>
          <w:sz w:val="24"/>
          <w:szCs w:val="24"/>
        </w:rPr>
        <w:t xml:space="preserve">ачальник отдела кадров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FA63C3">
        <w:rPr>
          <w:rFonts w:ascii="Times New Roman" w:hAnsi="Times New Roman" w:cs="Times New Roman"/>
          <w:sz w:val="24"/>
          <w:szCs w:val="24"/>
        </w:rPr>
        <w:t xml:space="preserve">     Н.А. Селезнева</w:t>
      </w:r>
    </w:p>
    <w:sectPr w:rsidR="00FA63C3" w:rsidRPr="00106CE2" w:rsidSect="007E614C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3663"/>
    <w:rsid w:val="00106CE2"/>
    <w:rsid w:val="00152BA1"/>
    <w:rsid w:val="00172F87"/>
    <w:rsid w:val="001936A0"/>
    <w:rsid w:val="001B65D8"/>
    <w:rsid w:val="00267383"/>
    <w:rsid w:val="00297916"/>
    <w:rsid w:val="003C3663"/>
    <w:rsid w:val="004856E9"/>
    <w:rsid w:val="004A035B"/>
    <w:rsid w:val="005C58FF"/>
    <w:rsid w:val="006E7EE1"/>
    <w:rsid w:val="007E614C"/>
    <w:rsid w:val="00827F74"/>
    <w:rsid w:val="008830AC"/>
    <w:rsid w:val="00883D73"/>
    <w:rsid w:val="008850DE"/>
    <w:rsid w:val="008D4CBB"/>
    <w:rsid w:val="009013AF"/>
    <w:rsid w:val="009056EF"/>
    <w:rsid w:val="009B1B7D"/>
    <w:rsid w:val="00B02793"/>
    <w:rsid w:val="00B50995"/>
    <w:rsid w:val="00BB1AF4"/>
    <w:rsid w:val="00CA39FF"/>
    <w:rsid w:val="00CB4609"/>
    <w:rsid w:val="00CE168C"/>
    <w:rsid w:val="00D24A27"/>
    <w:rsid w:val="00D349CC"/>
    <w:rsid w:val="00DD265C"/>
    <w:rsid w:val="00FA0976"/>
    <w:rsid w:val="00FA6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4E96A74-0B27-401A-8942-4A64B589B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C36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E61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E614C"/>
    <w:rPr>
      <w:rFonts w:ascii="Segoe UI" w:hAnsi="Segoe UI" w:cs="Segoe UI"/>
      <w:sz w:val="18"/>
      <w:szCs w:val="18"/>
    </w:rPr>
  </w:style>
  <w:style w:type="paragraph" w:customStyle="1" w:styleId="ConsNonformat">
    <w:name w:val="ConsNonformat"/>
    <w:rsid w:val="00106CE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Багреева Людмила Васильевна</dc:creator>
  <cp:keywords/>
  <dc:description/>
  <cp:lastModifiedBy>Селезнева Наталья Андреевна</cp:lastModifiedBy>
  <cp:revision>5</cp:revision>
  <cp:lastPrinted>2019-12-26T13:45:00Z</cp:lastPrinted>
  <dcterms:created xsi:type="dcterms:W3CDTF">2023-04-24T16:11:00Z</dcterms:created>
  <dcterms:modified xsi:type="dcterms:W3CDTF">2023-04-25T13:48:00Z</dcterms:modified>
</cp:coreProperties>
</file>